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E3D67" w:rsidRPr="00BE3D67" w:rsidRDefault="00BE3D67" w:rsidP="00BE3D67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BE3D67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Đạo đức</w:t>
      </w:r>
    </w:p>
    <w:p w:rsidR="00F061CA" w:rsidRPr="00BE3D67" w:rsidRDefault="00BE3D67" w:rsidP="005F05B5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BE3D67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BÀI 5: QUÝ TRỌNG THỜI GIAN (</w:t>
      </w:r>
      <w:r w:rsidR="005F05B5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 xml:space="preserve"> 2 Tiết)</w:t>
      </w:r>
    </w:p>
    <w:p w:rsidR="00BE3D67" w:rsidRPr="00BE3D67" w:rsidRDefault="00BE3D67" w:rsidP="00BE3D67">
      <w:pPr>
        <w:suppressAutoHyphens w:val="0"/>
        <w:spacing w:after="0" w:line="240" w:lineRule="auto"/>
        <w:ind w:leftChars="0" w:left="1" w:firstLineChars="0" w:hanging="3"/>
        <w:textDirection w:val="lrTb"/>
        <w:textAlignment w:val="auto"/>
        <w:outlineLvl w:val="9"/>
        <w:rPr>
          <w:rFonts w:ascii="Times New Roman" w:eastAsia="Times New Roman" w:hAnsi="Times New Roman" w:cs="Times New Roman"/>
          <w:bCs/>
          <w:position w:val="0"/>
          <w:sz w:val="28"/>
          <w:szCs w:val="28"/>
        </w:rPr>
      </w:pPr>
      <w:r w:rsidRPr="00BE3D67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I. YÊU CẦU CẦN ĐẠT:</w:t>
      </w:r>
    </w:p>
    <w:p w:rsidR="00BE3D67" w:rsidRPr="00BE3D67" w:rsidRDefault="005F05B5" w:rsidP="00BE3D67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 xml:space="preserve">1. </w:t>
      </w:r>
      <w:r w:rsidR="00BE3D67" w:rsidRPr="00BE3D67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Kiến thức, kĩ năng:</w:t>
      </w:r>
    </w:p>
    <w:p w:rsidR="00BE3D67" w:rsidRPr="00BE3D67" w:rsidRDefault="00BE3D67" w:rsidP="00BE3D67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Cs/>
          <w:position w:val="0"/>
          <w:sz w:val="28"/>
          <w:szCs w:val="28"/>
        </w:rPr>
      </w:pPr>
      <w:r w:rsidRPr="00BE3D67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 xml:space="preserve">- </w:t>
      </w:r>
      <w:r w:rsidRPr="00BE3D67">
        <w:rPr>
          <w:rFonts w:ascii="Times New Roman" w:eastAsia="Times New Roman" w:hAnsi="Times New Roman" w:cs="Times New Roman"/>
          <w:bCs/>
          <w:position w:val="0"/>
          <w:sz w:val="28"/>
          <w:szCs w:val="28"/>
        </w:rPr>
        <w:t>HS biết được một số biểu hiện của việc quý trọng thời gian.</w:t>
      </w:r>
    </w:p>
    <w:p w:rsidR="00BE3D67" w:rsidRPr="00BE3D67" w:rsidRDefault="00BE3D67" w:rsidP="00BE3D67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Cs/>
          <w:position w:val="0"/>
          <w:sz w:val="28"/>
          <w:szCs w:val="28"/>
        </w:rPr>
      </w:pPr>
      <w:r w:rsidRPr="00BE3D67">
        <w:rPr>
          <w:rFonts w:ascii="Times New Roman" w:eastAsia="Times New Roman" w:hAnsi="Times New Roman" w:cs="Times New Roman"/>
          <w:bCs/>
          <w:position w:val="0"/>
          <w:sz w:val="28"/>
          <w:szCs w:val="28"/>
        </w:rPr>
        <w:t>- Nêu được vì sao phải quý trọng thời gian.</w:t>
      </w:r>
    </w:p>
    <w:p w:rsidR="005F05B5" w:rsidRDefault="00BE3D67" w:rsidP="005F05B5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E3D67">
        <w:rPr>
          <w:rFonts w:ascii="Times New Roman" w:eastAsia="Times New Roman" w:hAnsi="Times New Roman" w:cs="Times New Roman"/>
          <w:bCs/>
          <w:position w:val="0"/>
          <w:sz w:val="28"/>
          <w:szCs w:val="28"/>
        </w:rPr>
        <w:t>- Thực hiện được việc sử dụng thời gian hợp lý.</w:t>
      </w:r>
      <w:r w:rsidR="005F05B5">
        <w:rPr>
          <w:rFonts w:ascii="Times New Roman" w:eastAsia="Times New Roman" w:hAnsi="Times New Roman" w:cs="Times New Roman"/>
          <w:bCs/>
          <w:position w:val="0"/>
          <w:sz w:val="28"/>
          <w:szCs w:val="28"/>
        </w:rPr>
        <w:t xml:space="preserve"> </w:t>
      </w:r>
      <w:r w:rsidR="005F05B5">
        <w:rPr>
          <w:rFonts w:ascii="Times New Roman" w:eastAsia="Times New Roman" w:hAnsi="Times New Roman"/>
          <w:bCs/>
          <w:sz w:val="28"/>
          <w:szCs w:val="28"/>
        </w:rPr>
        <w:t>Thực hiện hành vi xử lý tình huống cụ thể.</w:t>
      </w:r>
    </w:p>
    <w:p w:rsidR="00181C83" w:rsidRDefault="00181C83" w:rsidP="005F05B5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181C83">
        <w:rPr>
          <w:bCs/>
          <w:color w:val="000000"/>
          <w:sz w:val="28"/>
          <w:szCs w:val="28"/>
          <w:lang w:eastAsia="vi-VN"/>
        </w:rPr>
        <w:t>-</w:t>
      </w:r>
      <w:r>
        <w:rPr>
          <w:bCs/>
          <w:color w:val="000000"/>
          <w:sz w:val="28"/>
          <w:szCs w:val="28"/>
          <w:lang w:eastAsia="vi-VN"/>
        </w:rPr>
        <w:t xml:space="preserve"> </w:t>
      </w:r>
      <w:r w:rsidRPr="00181C83">
        <w:rPr>
          <w:rFonts w:ascii="Times New Roman" w:hAnsi="Times New Roman" w:cs="Times New Roman"/>
          <w:bCs/>
          <w:color w:val="000000"/>
          <w:sz w:val="28"/>
          <w:szCs w:val="28"/>
          <w:lang w:eastAsia="vi-VN"/>
        </w:rPr>
        <w:t>Lồng ghép kiến thức QPAN về chăm chỉ qua tranh ảnh về hoạt động học tập, rèn luyện của các chú bộ đội và công an.</w:t>
      </w:r>
      <w:r w:rsidRPr="00EE4196">
        <w:rPr>
          <w:b/>
          <w:color w:val="000000"/>
          <w:sz w:val="28"/>
          <w:szCs w:val="28"/>
          <w:lang w:val="vi-VN" w:eastAsia="vi-VN"/>
        </w:rPr>
        <w:t> </w:t>
      </w:r>
    </w:p>
    <w:p w:rsidR="005F05B5" w:rsidRPr="005F05B5" w:rsidRDefault="005F05B5" w:rsidP="005F05B5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2. Năng lực, phẩm chất:</w:t>
      </w:r>
    </w:p>
    <w:p w:rsidR="00181C83" w:rsidRPr="00181C83" w:rsidRDefault="00181C83" w:rsidP="00181C83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8"/>
          <w:szCs w:val="28"/>
        </w:rPr>
      </w:pPr>
      <w:r w:rsidRPr="00181C83">
        <w:rPr>
          <w:rFonts w:ascii="Times New Roman" w:hAnsi="Times New Roman" w:cs="Times New Roman"/>
          <w:sz w:val="28"/>
          <w:szCs w:val="28"/>
        </w:rPr>
        <w:t>- Năng lực tự chủ, tự học: Biết tự giác học tập, làm bài tập và các nhiệm vụ được giao.</w:t>
      </w:r>
    </w:p>
    <w:p w:rsidR="00181C83" w:rsidRPr="00181C83" w:rsidRDefault="00181C83" w:rsidP="00181C83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8"/>
          <w:szCs w:val="28"/>
        </w:rPr>
      </w:pPr>
      <w:r w:rsidRPr="00181C83">
        <w:rPr>
          <w:rFonts w:ascii="Times New Roman" w:hAnsi="Times New Roman" w:cs="Times New Roman"/>
          <w:sz w:val="28"/>
          <w:szCs w:val="28"/>
        </w:rPr>
        <w:t>- Năng lực giải quyết vấn đề và sáng tạo: tham gia tốt trò chơi.</w:t>
      </w:r>
    </w:p>
    <w:p w:rsidR="00181C83" w:rsidRPr="00181C83" w:rsidRDefault="00181C83" w:rsidP="00181C83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8"/>
          <w:szCs w:val="28"/>
        </w:rPr>
      </w:pPr>
      <w:r w:rsidRPr="00181C83">
        <w:rPr>
          <w:rFonts w:ascii="Times New Roman" w:hAnsi="Times New Roman" w:cs="Times New Roman"/>
          <w:sz w:val="28"/>
          <w:szCs w:val="28"/>
        </w:rPr>
        <w:t>- Năng lực giao tiếp và hợp tác: Phát triển năng lực giao tiếp trong hoạt động nhóm.</w:t>
      </w:r>
    </w:p>
    <w:p w:rsidR="00181C83" w:rsidRPr="00181C83" w:rsidRDefault="00181C83" w:rsidP="00181C83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8"/>
          <w:szCs w:val="28"/>
        </w:rPr>
      </w:pPr>
      <w:r w:rsidRPr="00181C83">
        <w:rPr>
          <w:rFonts w:ascii="Times New Roman" w:hAnsi="Times New Roman" w:cs="Times New Roman"/>
          <w:sz w:val="28"/>
          <w:szCs w:val="28"/>
        </w:rPr>
        <w:t>- Phẩm chất chăm chỉ: Có ý thức tự giác học tập, trả lời câu hỏi; làm tốt các bài tập.</w:t>
      </w:r>
    </w:p>
    <w:p w:rsidR="00181C83" w:rsidRPr="00181C83" w:rsidRDefault="00181C83" w:rsidP="00181C83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8"/>
          <w:szCs w:val="28"/>
        </w:rPr>
      </w:pPr>
      <w:r w:rsidRPr="00181C83">
        <w:rPr>
          <w:rFonts w:ascii="Times New Roman" w:hAnsi="Times New Roman" w:cs="Times New Roman"/>
          <w:sz w:val="28"/>
          <w:szCs w:val="28"/>
        </w:rPr>
        <w:t>- Phẩm chất trách nhiệm: Biết giữ trật tự, lắng nghe và học tập nghiêm túc.</w:t>
      </w:r>
    </w:p>
    <w:p w:rsidR="00BE3D67" w:rsidRPr="00BE3D67" w:rsidRDefault="00BE3D67" w:rsidP="00BE3D67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Cs/>
          <w:position w:val="0"/>
          <w:sz w:val="28"/>
          <w:szCs w:val="28"/>
        </w:rPr>
      </w:pPr>
      <w:r w:rsidRPr="00BE3D67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II. ĐỒ DÙNG DẠY HỌC:</w:t>
      </w:r>
    </w:p>
    <w:p w:rsidR="00BE3D67" w:rsidRPr="00BE3D67" w:rsidRDefault="00BE3D67" w:rsidP="00BE3D67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BE3D67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 xml:space="preserve">- </w:t>
      </w:r>
      <w:r w:rsidRPr="00BE3D67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GV: </w:t>
      </w:r>
      <w:r w:rsidR="005F05B5">
        <w:rPr>
          <w:rFonts w:ascii="Times New Roman" w:eastAsia="Times New Roman" w:hAnsi="Times New Roman" w:cs="Times New Roman"/>
          <w:position w:val="0"/>
          <w:sz w:val="28"/>
          <w:szCs w:val="28"/>
        </w:rPr>
        <w:t>Kế hoạch bài dạy, bài giảng PowerPoint.</w:t>
      </w:r>
    </w:p>
    <w:p w:rsidR="00BE3D67" w:rsidRPr="00BE3D67" w:rsidRDefault="00BE3D67" w:rsidP="00BE3D67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BE3D67">
        <w:rPr>
          <w:rFonts w:ascii="Times New Roman" w:eastAsia="Times New Roman" w:hAnsi="Times New Roman" w:cs="Times New Roman"/>
          <w:position w:val="0"/>
          <w:sz w:val="28"/>
          <w:szCs w:val="28"/>
        </w:rPr>
        <w:t>- HS: SGK.</w:t>
      </w:r>
    </w:p>
    <w:p w:rsidR="00BE3D67" w:rsidRDefault="00BE3D67" w:rsidP="00BE3D67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BE3D67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III. CÁC HOẠT ĐỘNG DẠY HỌC:</w:t>
      </w:r>
    </w:p>
    <w:p w:rsidR="005F05B5" w:rsidRDefault="005F05B5" w:rsidP="005F05B5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Tiết 1</w:t>
      </w:r>
    </w:p>
    <w:p w:rsidR="005F05B5" w:rsidRPr="005F05B5" w:rsidRDefault="005F05B5" w:rsidP="005F05B5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</w:pPr>
      <w:r w:rsidRPr="005F05B5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Ngày dạy: 08/11/2023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4961"/>
      </w:tblGrid>
      <w:tr w:rsidR="00BE3D67" w:rsidRPr="00BE3D67" w:rsidTr="005F05B5">
        <w:tc>
          <w:tcPr>
            <w:tcW w:w="4957" w:type="dxa"/>
            <w:shd w:val="clear" w:color="auto" w:fill="auto"/>
          </w:tcPr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BE3D67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GV</w:t>
            </w:r>
          </w:p>
        </w:tc>
        <w:tc>
          <w:tcPr>
            <w:tcW w:w="4961" w:type="dxa"/>
            <w:shd w:val="clear" w:color="auto" w:fill="auto"/>
          </w:tcPr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BE3D67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HS</w:t>
            </w:r>
          </w:p>
        </w:tc>
      </w:tr>
      <w:tr w:rsidR="00BE3D67" w:rsidRPr="00BE3D67" w:rsidTr="005F05B5">
        <w:tc>
          <w:tcPr>
            <w:tcW w:w="4957" w:type="dxa"/>
            <w:shd w:val="clear" w:color="auto" w:fill="auto"/>
          </w:tcPr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BE3D67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1. Khởi động: </w:t>
            </w:r>
            <w:r w:rsidR="005F05B5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(</w:t>
            </w:r>
            <w:r w:rsidRPr="00BE3D67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5</w:t>
            </w:r>
            <w:r w:rsidR="005F05B5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 </w:t>
            </w:r>
            <w:r w:rsidRPr="00BE3D67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ph</w:t>
            </w:r>
            <w:r w:rsidR="005F05B5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)</w:t>
            </w: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</w:rPr>
            </w:pPr>
            <w:r w:rsidRPr="00BE3D67"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</w:rPr>
              <w:t xml:space="preserve">- Tổ chức cho </w:t>
            </w:r>
            <w:r w:rsidR="005F05B5"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</w:rPr>
              <w:t>HS</w:t>
            </w:r>
            <w:r w:rsidRPr="00BE3D67"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</w:rPr>
              <w:t xml:space="preserve"> nghe/ đọc bài thơ: “ Đồng hồ quả lắc”</w:t>
            </w: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</w:rPr>
            </w:pPr>
            <w:r w:rsidRPr="00BE3D67"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</w:rPr>
              <w:t>- Trong bài thơ, đồng hồ nhắc chúng ta điều gì?</w:t>
            </w: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BE3D67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xét, dẫn dắt vào bài.</w:t>
            </w: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BE3D67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2. Khám phá:</w:t>
            </w:r>
            <w:r w:rsidR="005F05B5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 (</w:t>
            </w:r>
            <w:r w:rsidRPr="00BE3D67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25</w:t>
            </w:r>
            <w:r w:rsidR="005F05B5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 </w:t>
            </w:r>
            <w:r w:rsidRPr="00BE3D67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ph</w:t>
            </w:r>
            <w:r w:rsidR="005F05B5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út)</w:t>
            </w: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BE3D67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*Hoạt động 1:Tìm hiểu ý nghĩa của việc quý trọng thời gian.</w:t>
            </w: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</w:rPr>
            </w:pPr>
            <w:r w:rsidRPr="00BE3D67"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</w:rPr>
              <w:t xml:space="preserve">- GV cho </w:t>
            </w:r>
            <w:r w:rsidR="005F05B5"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</w:rPr>
              <w:t>HS</w:t>
            </w:r>
            <w:r w:rsidRPr="00BE3D67"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</w:rPr>
              <w:t xml:space="preserve"> quan sát tranh sgk tr.24. Thảo luận nhóm 4. Đọc lời chú thích trong mỗi tranh.</w:t>
            </w: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  <w:lang w:val="fr-FR"/>
              </w:rPr>
            </w:pPr>
            <w:r w:rsidRPr="00BE3D67"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  <w:lang w:val="fr-FR"/>
              </w:rPr>
              <w:t>- GV kể chuyện “ Bức trang dở dang”.</w:t>
            </w: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  <w:lang w:val="fr-FR"/>
              </w:rPr>
            </w:pPr>
            <w:r w:rsidRPr="00BE3D67"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  <w:lang w:val="fr-FR"/>
              </w:rPr>
              <w:t xml:space="preserve">- Mời  </w:t>
            </w:r>
            <w:r w:rsidR="005F05B5"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  <w:lang w:val="fr-FR"/>
              </w:rPr>
              <w:t xml:space="preserve">HS </w:t>
            </w:r>
            <w:r w:rsidRPr="00BE3D67"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  <w:lang w:val="fr-FR"/>
              </w:rPr>
              <w:t>vừa chỉ tranh, vừa kể tóm tắt nội dung câu chuyện.</w:t>
            </w: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  <w:lang w:val="fr-FR"/>
              </w:rPr>
            </w:pPr>
            <w:r w:rsidRPr="00BE3D67"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  <w:lang w:val="fr-FR"/>
              </w:rPr>
              <w:t>- GV hỏi : Vì sao Lan kịp hoàn thành bức tranh còn Hà bỏ dở cơ hội tham gia cuộc thi ?</w:t>
            </w: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  <w:lang w:val="fr-FR"/>
              </w:rPr>
            </w:pPr>
            <w:r w:rsidRPr="00BE3D67"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  <w:lang w:val="fr-FR"/>
              </w:rPr>
              <w:t>Theo em, vì sao cần quý trọng thời gian ?</w:t>
            </w: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  <w:lang w:val="fr-FR"/>
              </w:rPr>
            </w:pPr>
            <w:r w:rsidRPr="00BE3D67"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  <w:lang w:val="fr-FR"/>
              </w:rPr>
              <w:t>-</w:t>
            </w:r>
            <w:r w:rsidR="005F05B5"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  <w:lang w:val="fr-FR"/>
              </w:rPr>
              <w:t xml:space="preserve"> </w:t>
            </w:r>
            <w:r w:rsidRPr="00BE3D67"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  <w:lang w:val="fr-FR"/>
              </w:rPr>
              <w:t xml:space="preserve">GV chốt : Khi đã làm việc gì, chúng ta cần đề ra kế hoạch, dành thời gian, tập </w:t>
            </w:r>
            <w:r w:rsidRPr="00BE3D67"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  <w:lang w:val="fr-FR"/>
              </w:rPr>
              <w:lastRenderedPageBreak/>
              <w:t>chung vào công việc không nên mải chơi như bạn Hà trong câu chuyện. Quý trọng thời gian giúp chúng ta hoàn thành công việc với kết quả tốt nhất.</w:t>
            </w: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fr-FR"/>
              </w:rPr>
            </w:pPr>
            <w:r w:rsidRPr="00BE3D67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fr-FR"/>
              </w:rPr>
              <w:t>*Hoạt động 2: Tìm hiểu biểu hiện của việc quý trọng thời gian.</w:t>
            </w: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  <w:lang w:val="fr-FR"/>
              </w:rPr>
            </w:pPr>
            <w:r w:rsidRPr="00BE3D67"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  <w:lang w:val="fr-FR"/>
              </w:rPr>
              <w:t xml:space="preserve">- GV chia nhóm 4. Giao nhiệm vụ cho các nhóm QS tranhsgk tr.25 và trả lời câu hỏi : </w:t>
            </w: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  <w:lang w:val="fr-FR"/>
              </w:rPr>
            </w:pPr>
            <w:r w:rsidRPr="00BE3D67"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  <w:lang w:val="fr-FR"/>
              </w:rPr>
              <w:t>+ Em có nhận xét gì về việc sử dụng thời gian của các bạn trong tranh ?</w:t>
            </w: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fr-FR"/>
              </w:rPr>
            </w:pPr>
            <w:r w:rsidRPr="00BE3D67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fr-FR"/>
              </w:rPr>
              <w:t>- Tổ chức cho các nhóm trình bày kết quả thảo luận trước lớp.</w:t>
            </w: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fr-FR"/>
              </w:rPr>
            </w:pP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  <w:lang w:val="fr-FR"/>
              </w:rPr>
            </w:pPr>
            <w:r w:rsidRPr="00BE3D67"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  <w:lang w:val="fr-FR"/>
              </w:rPr>
              <w:t>+ Theo em thế nào là biết quý trọng thời gian ?</w:t>
            </w: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fr-FR"/>
              </w:rPr>
            </w:pPr>
            <w:r w:rsidRPr="00BE3D67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fr-FR"/>
              </w:rPr>
              <w:t>- GV nhận xét, tuyên dương.</w:t>
            </w:r>
          </w:p>
          <w:p w:rsid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fr-FR"/>
              </w:rPr>
            </w:pPr>
            <w:r w:rsidRPr="00BE3D67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fr-FR"/>
              </w:rPr>
              <w:t>- GV chốt: Qu</w:t>
            </w:r>
            <w:r w:rsidR="005F05B5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fr-FR"/>
              </w:rPr>
              <w:t>ý</w:t>
            </w:r>
            <w:r w:rsidRPr="00BE3D67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fr-FR"/>
              </w:rPr>
              <w:t xml:space="preserve"> trọng thời gian là biết sử dụng thời gian một cách tiết kiệm và hợp lí như: thực hiện các công vi</w:t>
            </w:r>
            <w:r w:rsidR="00181C83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fr-FR"/>
              </w:rPr>
              <w:t>ệc</w:t>
            </w:r>
            <w:r w:rsidRPr="00BE3D67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fr-FR"/>
              </w:rPr>
              <w:t xml:space="preserve"> </w:t>
            </w:r>
            <w:r w:rsidR="00181C83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fr-FR"/>
              </w:rPr>
              <w:t>hà</w:t>
            </w:r>
            <w:r w:rsidRPr="00BE3D67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fr-FR"/>
              </w:rPr>
              <w:t>ng ngày theo thời gian biểu ; phấn đấu thực hiện đúng mục tiêu và kế hoạch đề ra ; giờ nào việc đấy…</w:t>
            </w:r>
          </w:p>
          <w:p w:rsidR="00181C83" w:rsidRPr="00181C83" w:rsidRDefault="00181C83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fr-FR"/>
              </w:rPr>
            </w:pPr>
            <w:r w:rsidRPr="00181C83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fr-FR"/>
              </w:rPr>
              <w:t xml:space="preserve">- Cho HS xem một số tranh </w:t>
            </w:r>
            <w:r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fr-FR"/>
              </w:rPr>
              <w:t>ảnh về hoạt động học tập, rèn luyện của các chú bộ đội và công an.</w:t>
            </w:r>
          </w:p>
          <w:p w:rsidR="00BE3D67" w:rsidRPr="005F05B5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fr-FR"/>
              </w:rPr>
            </w:pPr>
            <w:r w:rsidRPr="005F05B5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fr-FR"/>
              </w:rPr>
              <w:t xml:space="preserve">* Củng cố, dặn dò: </w:t>
            </w:r>
            <w:r w:rsidR="005F05B5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fr-FR"/>
              </w:rPr>
              <w:t>(</w:t>
            </w:r>
            <w:r w:rsidRPr="005F05B5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fr-FR"/>
              </w:rPr>
              <w:t>5</w:t>
            </w:r>
            <w:r w:rsidR="005F05B5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fr-FR"/>
              </w:rPr>
              <w:t xml:space="preserve"> </w:t>
            </w:r>
            <w:r w:rsidRPr="005F05B5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fr-FR"/>
              </w:rPr>
              <w:t>ph</w:t>
            </w:r>
            <w:r w:rsidR="005F05B5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fr-FR"/>
              </w:rPr>
              <w:t>út)</w:t>
            </w:r>
          </w:p>
          <w:p w:rsidR="00BE3D67" w:rsidRPr="00181C83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181C83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Hôm nay em học bài gì?</w:t>
            </w:r>
          </w:p>
          <w:p w:rsidR="00BE3D67" w:rsidRPr="00181C83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181C83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Về nhà hãy vận dụng bài học vào cuộc sống.</w:t>
            </w: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BE3D67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 giờ học.</w:t>
            </w:r>
          </w:p>
        </w:tc>
        <w:tc>
          <w:tcPr>
            <w:tcW w:w="4961" w:type="dxa"/>
            <w:shd w:val="clear" w:color="auto" w:fill="auto"/>
          </w:tcPr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BE3D67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- </w:t>
            </w:r>
            <w:r w:rsidRPr="00BE3D67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2-3 HS nêu.</w:t>
            </w: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5F05B5" w:rsidRDefault="005F05B5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5F05B5" w:rsidRPr="00BE3D67" w:rsidRDefault="005F05B5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BE3D67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thực hiện.</w:t>
            </w: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BE3D67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thảo luận nhóm 4.</w:t>
            </w: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BE3D67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lắng nghe</w:t>
            </w: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BE3D67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- 2-3 HS kể chuyện.</w:t>
            </w: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BE3D67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- 2-3 HS trả lời.</w:t>
            </w: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BE3D67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lắng nghe.</w:t>
            </w: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BE3D67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thảo luận nhóm 4.</w:t>
            </w: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BE3D67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chia sẻ.</w:t>
            </w: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BE3D67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- 3-4 HS trả lời.</w:t>
            </w: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BE3D67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lắng nghe.</w:t>
            </w: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5F05B5" w:rsidRDefault="005F05B5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5F05B5" w:rsidRDefault="005F05B5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181C83" w:rsidRPr="00181C83" w:rsidRDefault="00181C83" w:rsidP="00181C83">
            <w:pPr>
              <w:pStyle w:val="ListParagraph"/>
              <w:numPr>
                <w:ilvl w:val="0"/>
                <w:numId w:val="7"/>
              </w:numPr>
              <w:suppressAutoHyphens w:val="0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cs="Times New Roman"/>
                <w:position w:val="0"/>
                <w:sz w:val="28"/>
                <w:szCs w:val="28"/>
              </w:rPr>
            </w:pPr>
            <w:r w:rsidRPr="00181C83">
              <w:rPr>
                <w:rFonts w:cs="Times New Roman"/>
                <w:position w:val="0"/>
                <w:sz w:val="28"/>
                <w:szCs w:val="28"/>
              </w:rPr>
              <w:t>HS quan sát</w:t>
            </w:r>
          </w:p>
          <w:p w:rsidR="00181C83" w:rsidRDefault="00181C83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181C83" w:rsidRDefault="00181C83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181C83" w:rsidRPr="00BE3D67" w:rsidRDefault="00181C83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BE3D67" w:rsidRPr="00BE3D67" w:rsidRDefault="00BE3D67" w:rsidP="00BE3D67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BE3D67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chia sẻ.</w:t>
            </w:r>
          </w:p>
        </w:tc>
      </w:tr>
    </w:tbl>
    <w:p w:rsidR="00BE3D67" w:rsidRDefault="005F05B5" w:rsidP="00BE3D67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lastRenderedPageBreak/>
        <w:t>Tiết 2</w:t>
      </w:r>
    </w:p>
    <w:p w:rsidR="005F05B5" w:rsidRPr="00181C83" w:rsidRDefault="005F05B5" w:rsidP="00181C83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 xml:space="preserve">Ngày dạy: </w:t>
      </w:r>
      <w:r w:rsidR="00181C83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15/11/2023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4961"/>
      </w:tblGrid>
      <w:tr w:rsidR="005F05B5" w:rsidRPr="004F0C82" w:rsidTr="005F05B5">
        <w:tc>
          <w:tcPr>
            <w:tcW w:w="4957" w:type="dxa"/>
            <w:shd w:val="clear" w:color="auto" w:fill="auto"/>
          </w:tcPr>
          <w:p w:rsidR="005F05B5" w:rsidRPr="004F0C82" w:rsidRDefault="005F05B5" w:rsidP="007E2F6F">
            <w:pP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4F0C82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961" w:type="dxa"/>
            <w:shd w:val="clear" w:color="auto" w:fill="auto"/>
          </w:tcPr>
          <w:p w:rsidR="005F05B5" w:rsidRPr="004F0C82" w:rsidRDefault="005F05B5" w:rsidP="007E2F6F">
            <w:pP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4F0C82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5F05B5" w:rsidRPr="004F0C82" w:rsidTr="005F05B5">
        <w:tc>
          <w:tcPr>
            <w:tcW w:w="4957" w:type="dxa"/>
            <w:shd w:val="clear" w:color="auto" w:fill="auto"/>
          </w:tcPr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1. Khởi động</w:t>
            </w:r>
            <w:r w:rsidRPr="004F0C82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(5 phút)</w:t>
            </w:r>
          </w:p>
          <w:p w:rsidR="005F05B5" w:rsidRPr="004F0C82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- </w:t>
            </w:r>
            <w:r w:rsidRPr="003A420C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Nêu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những việc làm thể hiện biết quý trọng thời gian?</w:t>
            </w:r>
          </w:p>
          <w:p w:rsidR="005F05B5" w:rsidRPr="004F0C82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0C82">
              <w:rPr>
                <w:rFonts w:ascii="Times New Roman" w:eastAsia="Times New Roman" w:hAnsi="Times New Roman"/>
                <w:sz w:val="28"/>
                <w:szCs w:val="28"/>
              </w:rPr>
              <w:t>- Nhận xét, tuyên dương HS.</w:t>
            </w:r>
          </w:p>
          <w:p w:rsidR="005F05B5" w:rsidRPr="004F0C82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2.</w:t>
            </w:r>
            <w:r w:rsidR="00181C83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Luyện tập</w:t>
            </w:r>
            <w:r w:rsidRPr="004F0C82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(20 phút)</w:t>
            </w: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4F0C82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Bài</w:t>
            </w:r>
            <w:r w:rsidRPr="004F0C82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1: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Bày tỏ thái độ</w:t>
            </w: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- </w:t>
            </w:r>
            <w:r w:rsidRPr="00623301">
              <w:rPr>
                <w:rFonts w:ascii="Times New Roman" w:eastAsia="Times New Roman" w:hAnsi="Times New Roman"/>
                <w:bCs/>
                <w:sz w:val="28"/>
                <w:szCs w:val="28"/>
              </w:rPr>
              <w:t>GV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cho HS quan sát các bức tranh sgk/tr.26 và bày tỏ thái độ với việc làm của các bạn trong tranh</w:t>
            </w: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>- Tổ chức cho</w:t>
            </w:r>
            <w:r w:rsidR="00181C83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HS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giơ thẻ: Mặt cười thể hiện sự tán thành; mặt mếu thể hiện sự không tán thành.</w:t>
            </w:r>
          </w:p>
          <w:p w:rsidR="005F05B5" w:rsidRPr="004F0C82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 Mời 1 số HS giải thích vì sao tán thành? Vì sao không tán thành?</w:t>
            </w: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0C82">
              <w:rPr>
                <w:rFonts w:ascii="Times New Roman" w:eastAsia="Times New Roman" w:hAnsi="Times New Roman"/>
                <w:sz w:val="28"/>
                <w:szCs w:val="28"/>
              </w:rPr>
              <w:t>- GV chốt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câu trả lời.</w:t>
            </w:r>
          </w:p>
          <w:p w:rsidR="005F05B5" w:rsidRPr="004F0C82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tuyên dương.</w:t>
            </w: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4F0C82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Bài 2: Dự đoán điều có thể xảy ra.</w:t>
            </w: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964FFD">
              <w:rPr>
                <w:rFonts w:ascii="Times New Roman" w:eastAsia="Times New Roman" w:hAnsi="Times New Roman"/>
                <w:bCs/>
                <w:sz w:val="28"/>
                <w:szCs w:val="28"/>
              </w:rPr>
              <w:t>- GV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tổ chức cho HS chơi trò chơi “nếu- thì”.</w:t>
            </w: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 Chia HS thành 2 đội.</w:t>
            </w: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+ Cử đại diện tổ 1 lên bốc thăm tình huống ( vế “ nếu”).</w:t>
            </w: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+ Đội 2 đưa ra kết quả của tình huống </w:t>
            </w:r>
          </w:p>
          <w:p w:rsidR="005F05B5" w:rsidRPr="00181C83" w:rsidRDefault="005F05B5" w:rsidP="00181C83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( vế “ thì”) và ngược lại.</w:t>
            </w: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tuyên dương HS.</w:t>
            </w: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4F0C82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Bài</w:t>
            </w:r>
            <w:r w:rsidRPr="004F0C82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</w:t>
            </w:r>
            <w:r w:rsidRPr="004F0C82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Đưa ra lời khuyên cho bạn.</w:t>
            </w: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 GV chia nhóm 4.</w:t>
            </w: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 YCHS quan sát tranh sgk/tr.27 và trả lời câu hỏi.</w:t>
            </w: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+ Em đưa ra lời khuyên gì cho bạn trong tranh?</w:t>
            </w:r>
          </w:p>
          <w:p w:rsidR="005F05B5" w:rsidRPr="003C2837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+ Vì sao em đưa ra lời khuyên đó? </w:t>
            </w:r>
          </w:p>
          <w:p w:rsidR="005F05B5" w:rsidRPr="00CD5F2A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- </w:t>
            </w:r>
            <w:r w:rsidRPr="00CD5F2A">
              <w:rPr>
                <w:rFonts w:ascii="Times New Roman" w:eastAsia="Times New Roman" w:hAnsi="Times New Roman"/>
                <w:bCs/>
                <w:sz w:val="28"/>
                <w:szCs w:val="28"/>
              </w:rPr>
              <w:t>Tổ chức cho các nhóm trình bày kết quả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.</w:t>
            </w: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tuyên dương.</w:t>
            </w:r>
            <w:r w:rsidRPr="004F0C82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3.</w:t>
            </w:r>
            <w:r w:rsidRPr="004F0C82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Vận dụng</w:t>
            </w:r>
            <w:r w:rsidRPr="004F0C82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Chia sẻ những việc em đã làm và sẽ làm để sử dụng thời gian hợp lý. (5 phút)</w:t>
            </w: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5B5CA2">
              <w:rPr>
                <w:rFonts w:ascii="Times New Roman" w:eastAsia="Times New Roman" w:hAnsi="Times New Roman"/>
                <w:bCs/>
                <w:sz w:val="28"/>
                <w:szCs w:val="28"/>
              </w:rPr>
              <w:t>- YC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HS thảo luận nhóm đôi,chia sẻ với bạn về những việc đã làm và sẽ làm để sử dụng thời gian hợp lý.</w:t>
            </w:r>
          </w:p>
          <w:p w:rsidR="005F05B5" w:rsidRPr="005B5CA2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 Tổ chức cho HS chia sẻ.</w:t>
            </w: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tuyên dương.</w:t>
            </w:r>
          </w:p>
          <w:p w:rsidR="005F05B5" w:rsidRPr="004F0C82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HDHS lập thời gian biểu cho các hoạt động trong tuần và thực hiện nghiêm túc thời gian biểu đó.</w:t>
            </w:r>
          </w:p>
          <w:p w:rsidR="005F05B5" w:rsidRPr="003B6D06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B6D06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*Thông điệp:</w:t>
            </w: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Gọi HS đọc thông điệp sgk/tr.28.</w:t>
            </w: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Nhắc HS ghi nhớ và vận dụng thông điệp vào cuộc sống. </w:t>
            </w:r>
          </w:p>
          <w:p w:rsidR="005F05B5" w:rsidRPr="003566E3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</w:t>
            </w:r>
            <w:r w:rsidRPr="003566E3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Củng cố, dặn dò: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(5 phút)</w:t>
            </w: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Hôm nay em học bài gì?</w:t>
            </w: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Về nhà hãy vận dụng bài học vào cuộc sống.</w:t>
            </w:r>
          </w:p>
          <w:p w:rsidR="005F05B5" w:rsidRPr="005F58A1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giờ học.</w:t>
            </w:r>
          </w:p>
        </w:tc>
        <w:tc>
          <w:tcPr>
            <w:tcW w:w="4961" w:type="dxa"/>
            <w:shd w:val="clear" w:color="auto" w:fill="auto"/>
          </w:tcPr>
          <w:p w:rsidR="005F05B5" w:rsidRPr="004F0C82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5F05B5" w:rsidRPr="004F0C82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0C82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- </w:t>
            </w:r>
            <w:r w:rsidRPr="004F0C82">
              <w:rPr>
                <w:rFonts w:ascii="Times New Roman" w:eastAsia="Times New Roman" w:hAnsi="Times New Roman"/>
                <w:sz w:val="28"/>
                <w:szCs w:val="28"/>
              </w:rPr>
              <w:t>2-3 HS nêu.</w:t>
            </w:r>
          </w:p>
          <w:p w:rsidR="005F05B5" w:rsidRPr="004F0C82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F05B5" w:rsidRPr="004F0C82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F05B5" w:rsidRPr="004F0C82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F05B5" w:rsidRPr="004F0C82" w:rsidRDefault="005F05B5" w:rsidP="00181C83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0C82">
              <w:rPr>
                <w:rFonts w:ascii="Times New Roman" w:eastAsia="Times New Roman" w:hAnsi="Times New Roman"/>
                <w:sz w:val="28"/>
                <w:szCs w:val="28"/>
              </w:rPr>
              <w:t xml:space="preserve">- HS thảo luận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theo cặp.</w:t>
            </w: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giơ thẻ</w:t>
            </w:r>
            <w:r w:rsidRPr="004F0C82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- Tán thành: Tranh 1, 4.  </w:t>
            </w: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Không tán thành tranh 2,3 vì chưa biết sử dựng thời gian vào những việc có ích.</w:t>
            </w: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F05B5" w:rsidRDefault="005F05B5" w:rsidP="005F05B5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 hướng dẫn.</w:t>
            </w:r>
          </w:p>
          <w:p w:rsidR="005F05B5" w:rsidRDefault="005F05B5" w:rsidP="005F05B5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81C83" w:rsidRDefault="00181C83" w:rsidP="005F05B5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thực hành chơi trò chơi:</w:t>
            </w: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Các nhóm thực hiện.</w:t>
            </w: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Tình huống 1: Nếu: Tùng thwowngd xuyên đi ngủ muộn. thì: Sức khỏe và học tập của Tùng sẽ bị ảnh hưởng…..</w:t>
            </w: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F05B5" w:rsidRDefault="005F05B5" w:rsidP="00181C83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thảo luận nhóm 4.</w:t>
            </w: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F05B5" w:rsidRDefault="005F05B5" w:rsidP="005F05B5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trả lời cá nhân hoặc theo nhóm.</w:t>
            </w: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chia sẻ theo nhóm 2.</w:t>
            </w: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Từng HS chia sẻ trước lớp.</w:t>
            </w: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 HS đọc.</w:t>
            </w: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F05B5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F05B5" w:rsidRPr="004F0C82" w:rsidRDefault="005F05B5" w:rsidP="007E2F6F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trả lời.</w:t>
            </w:r>
          </w:p>
        </w:tc>
      </w:tr>
    </w:tbl>
    <w:p w:rsidR="005F05B5" w:rsidRDefault="005F05B5" w:rsidP="005F05B5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5F05B5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lastRenderedPageBreak/>
        <w:t xml:space="preserve">IV. ĐIỀU CHỈNH SAU BÀI </w:t>
      </w:r>
      <w:r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 xml:space="preserve">HỌC </w:t>
      </w:r>
    </w:p>
    <w:p w:rsidR="005F05B5" w:rsidRPr="005F05B5" w:rsidRDefault="005F05B5" w:rsidP="005F05B5">
      <w:pPr>
        <w:suppressAutoHyphens w:val="0"/>
        <w:spacing w:after="0" w:line="240" w:lineRule="auto"/>
        <w:ind w:leftChars="0" w:left="0" w:right="-284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>
        <w:rPr>
          <w:rFonts w:ascii="Times New Roman" w:eastAsia="Times New Roman" w:hAnsi="Times New Roman" w:cs="Times New Roman"/>
          <w:position w:val="0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B2281" w:rsidRPr="005F05B5" w:rsidRDefault="000B2281" w:rsidP="005F05B5">
      <w:pPr>
        <w:ind w:leftChars="0" w:left="0" w:firstLineChars="0" w:firstLine="0"/>
      </w:pPr>
    </w:p>
    <w:sectPr w:rsidR="000B2281" w:rsidRPr="005F05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3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C076A" w:rsidRDefault="000C076A" w:rsidP="00A3156C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0C076A" w:rsidRDefault="000C076A" w:rsidP="00A3156C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Myriad Pro">
    <w:altName w:val="Times New Roman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156C" w:rsidRDefault="00A3156C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156C" w:rsidRDefault="00A3156C">
    <w:pPr>
      <w:pStyle w:val="Footer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156C" w:rsidRDefault="00A3156C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C076A" w:rsidRDefault="000C076A" w:rsidP="00A3156C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0C076A" w:rsidRDefault="000C076A" w:rsidP="00A3156C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156C" w:rsidRDefault="00A3156C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156C" w:rsidRPr="00A3156C" w:rsidRDefault="00A3156C" w:rsidP="00A3156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left="1" w:hanging="3"/>
      <w:jc w:val="center"/>
      <w:rPr>
        <w:rFonts w:ascii="Times New Roman" w:hAnsi="Times New Roman" w:cs="Times New Roman"/>
        <w:i/>
        <w:iCs/>
        <w:color w:val="000000"/>
        <w:sz w:val="28"/>
        <w:szCs w:val="28"/>
      </w:rPr>
    </w:pPr>
    <w:r w:rsidRPr="00A3156C">
      <w:rPr>
        <w:rFonts w:ascii="Times New Roman" w:hAnsi="Times New Roman" w:cs="Times New Roman"/>
        <w:i/>
        <w:iCs/>
        <w:color w:val="000000"/>
        <w:sz w:val="28"/>
        <w:szCs w:val="28"/>
      </w:rPr>
      <w:t xml:space="preserve">Kế hoạch bài dạy môn </w:t>
    </w:r>
    <w:r w:rsidR="004347BD">
      <w:rPr>
        <w:rFonts w:ascii="Times New Roman" w:hAnsi="Times New Roman" w:cs="Times New Roman"/>
        <w:i/>
        <w:iCs/>
        <w:color w:val="000000"/>
        <w:sz w:val="28"/>
        <w:szCs w:val="28"/>
        <w:lang w:val="vi-VN"/>
      </w:rPr>
      <w:t>Đạo đức</w:t>
    </w:r>
    <w:r w:rsidRPr="00A3156C">
      <w:rPr>
        <w:rFonts w:ascii="Times New Roman" w:hAnsi="Times New Roman" w:cs="Times New Roman"/>
        <w:i/>
        <w:iCs/>
        <w:color w:val="000000"/>
        <w:sz w:val="28"/>
        <w:szCs w:val="28"/>
      </w:rPr>
      <w:t xml:space="preserve"> – Lớ</w:t>
    </w:r>
    <w:r>
      <w:rPr>
        <w:rFonts w:ascii="Times New Roman" w:hAnsi="Times New Roman" w:cs="Times New Roman"/>
        <w:i/>
        <w:iCs/>
        <w:color w:val="000000"/>
        <w:sz w:val="28"/>
        <w:szCs w:val="28"/>
      </w:rPr>
      <w:t>p 2</w:t>
    </w:r>
    <w:r w:rsidRPr="00A3156C">
      <w:rPr>
        <w:rFonts w:ascii="Times New Roman" w:hAnsi="Times New Roman" w:cs="Times New Roman"/>
        <w:i/>
        <w:iCs/>
        <w:color w:val="000000"/>
        <w:sz w:val="28"/>
        <w:szCs w:val="28"/>
      </w:rPr>
      <w:t xml:space="preserve"> – Tuầ</w:t>
    </w:r>
    <w:r w:rsidR="00BE3D67">
      <w:rPr>
        <w:rFonts w:ascii="Times New Roman" w:hAnsi="Times New Roman" w:cs="Times New Roman"/>
        <w:i/>
        <w:iCs/>
        <w:color w:val="000000"/>
        <w:sz w:val="28"/>
        <w:szCs w:val="28"/>
      </w:rPr>
      <w:t>n 10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156C" w:rsidRDefault="00A3156C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512BD"/>
    <w:multiLevelType w:val="multilevel"/>
    <w:tmpl w:val="133512BD"/>
    <w:lvl w:ilvl="0">
      <w:numFmt w:val="bullet"/>
      <w:lvlText w:val="-"/>
      <w:lvlJc w:val="left"/>
      <w:pPr>
        <w:ind w:left="100" w:hanging="15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-"/>
      <w:lvlJc w:val="left"/>
      <w:pPr>
        <w:ind w:left="1019" w:hanging="168"/>
      </w:pPr>
      <w:rPr>
        <w:rFonts w:hint="default"/>
        <w:w w:val="100"/>
        <w:lang w:eastAsia="en-US" w:bidi="ar-SA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3">
      <w:numFmt w:val="bullet"/>
      <w:lvlText w:val="•"/>
      <w:lvlJc w:val="left"/>
      <w:pPr>
        <w:ind w:left="2857" w:hanging="195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846" w:hanging="195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4835" w:hanging="195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5824" w:hanging="195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6813" w:hanging="195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7802" w:hanging="195"/>
      </w:pPr>
      <w:rPr>
        <w:rFonts w:hint="default"/>
        <w:lang w:eastAsia="en-US" w:bidi="ar-SA"/>
      </w:rPr>
    </w:lvl>
  </w:abstractNum>
  <w:abstractNum w:abstractNumId="1" w15:restartNumberingAfterBreak="0">
    <w:nsid w:val="291E1A99"/>
    <w:multiLevelType w:val="multilevel"/>
    <w:tmpl w:val="4C84C4A6"/>
    <w:lvl w:ilvl="0">
      <w:numFmt w:val="bullet"/>
      <w:lvlText w:val="-"/>
      <w:lvlJc w:val="left"/>
      <w:pPr>
        <w:ind w:left="100" w:hanging="156"/>
      </w:pPr>
      <w:rPr>
        <w:rFonts w:ascii="Times New Roman" w:eastAsia="Times New Roman" w:hAnsi="Times New Roman" w:cs="Times New Roman"/>
        <w:sz w:val="28"/>
        <w:szCs w:val="28"/>
        <w:vertAlign w:val="baseline"/>
      </w:rPr>
    </w:lvl>
    <w:lvl w:ilvl="1">
      <w:numFmt w:val="bullet"/>
      <w:lvlText w:val="-"/>
      <w:lvlJc w:val="left"/>
      <w:pPr>
        <w:ind w:left="1019" w:hanging="167"/>
      </w:pPr>
      <w:rPr>
        <w:vertAlign w:val="baseline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/>
        <w:sz w:val="26"/>
        <w:szCs w:val="26"/>
        <w:vertAlign w:val="baseline"/>
      </w:rPr>
    </w:lvl>
    <w:lvl w:ilvl="3">
      <w:numFmt w:val="bullet"/>
      <w:lvlText w:val="•"/>
      <w:lvlJc w:val="left"/>
      <w:pPr>
        <w:ind w:left="2857" w:hanging="195"/>
      </w:pPr>
      <w:rPr>
        <w:vertAlign w:val="baseline"/>
      </w:rPr>
    </w:lvl>
    <w:lvl w:ilvl="4">
      <w:numFmt w:val="bullet"/>
      <w:lvlText w:val="•"/>
      <w:lvlJc w:val="left"/>
      <w:pPr>
        <w:ind w:left="3846" w:hanging="195"/>
      </w:pPr>
      <w:rPr>
        <w:vertAlign w:val="baseline"/>
      </w:rPr>
    </w:lvl>
    <w:lvl w:ilvl="5">
      <w:numFmt w:val="bullet"/>
      <w:lvlText w:val="•"/>
      <w:lvlJc w:val="left"/>
      <w:pPr>
        <w:ind w:left="4835" w:hanging="195"/>
      </w:pPr>
      <w:rPr>
        <w:vertAlign w:val="baseline"/>
      </w:rPr>
    </w:lvl>
    <w:lvl w:ilvl="6">
      <w:numFmt w:val="bullet"/>
      <w:lvlText w:val="•"/>
      <w:lvlJc w:val="left"/>
      <w:pPr>
        <w:ind w:left="5824" w:hanging="195"/>
      </w:pPr>
      <w:rPr>
        <w:vertAlign w:val="baseline"/>
      </w:rPr>
    </w:lvl>
    <w:lvl w:ilvl="7">
      <w:numFmt w:val="bullet"/>
      <w:lvlText w:val="•"/>
      <w:lvlJc w:val="left"/>
      <w:pPr>
        <w:ind w:left="6813" w:hanging="195"/>
      </w:pPr>
      <w:rPr>
        <w:vertAlign w:val="baseline"/>
      </w:rPr>
    </w:lvl>
    <w:lvl w:ilvl="8">
      <w:numFmt w:val="bullet"/>
      <w:lvlText w:val="•"/>
      <w:lvlJc w:val="left"/>
      <w:pPr>
        <w:ind w:left="7802" w:hanging="195"/>
      </w:pPr>
      <w:rPr>
        <w:vertAlign w:val="baseline"/>
      </w:rPr>
    </w:lvl>
  </w:abstractNum>
  <w:abstractNum w:abstractNumId="2" w15:restartNumberingAfterBreak="0">
    <w:nsid w:val="2A0D6990"/>
    <w:multiLevelType w:val="hybridMultilevel"/>
    <w:tmpl w:val="0D549276"/>
    <w:lvl w:ilvl="0" w:tplc="79369B0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3E5FEA"/>
    <w:multiLevelType w:val="hybridMultilevel"/>
    <w:tmpl w:val="DC30C384"/>
    <w:lvl w:ilvl="0" w:tplc="580ADBD6">
      <w:start w:val="1"/>
      <w:numFmt w:val="bullet"/>
      <w:lvlText w:val="–"/>
      <w:lvlJc w:val="left"/>
      <w:pPr>
        <w:ind w:left="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267E26E8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0BBC943C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792437E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AFE67BEA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2B7CA2BC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866A2B64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029C83EE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E6864FA4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D353120"/>
    <w:multiLevelType w:val="singleLevel"/>
    <w:tmpl w:val="5D353120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6125199B"/>
    <w:multiLevelType w:val="hybridMultilevel"/>
    <w:tmpl w:val="FB662A2A"/>
    <w:lvl w:ilvl="0" w:tplc="57FCB75C">
      <w:start w:val="4"/>
      <w:numFmt w:val="bullet"/>
      <w:lvlText w:val="-"/>
      <w:lvlJc w:val="left"/>
      <w:pPr>
        <w:ind w:left="358" w:hanging="360"/>
      </w:pPr>
      <w:rPr>
        <w:rFonts w:ascii="Calibri" w:eastAsia="Calibri" w:hAnsi="Calibri" w:cs="Calibri" w:hint="default"/>
      </w:rPr>
    </w:lvl>
    <w:lvl w:ilvl="1" w:tplc="042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6" w15:restartNumberingAfterBreak="0">
    <w:nsid w:val="77E0224E"/>
    <w:multiLevelType w:val="hybridMultilevel"/>
    <w:tmpl w:val="3AA8BDAC"/>
    <w:lvl w:ilvl="0" w:tplc="E8D01844">
      <w:start w:val="2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2806825">
    <w:abstractNumId w:val="1"/>
  </w:num>
  <w:num w:numId="2" w16cid:durableId="1320159483">
    <w:abstractNumId w:val="0"/>
  </w:num>
  <w:num w:numId="3" w16cid:durableId="1819178780">
    <w:abstractNumId w:val="4"/>
  </w:num>
  <w:num w:numId="4" w16cid:durableId="473913301">
    <w:abstractNumId w:val="6"/>
  </w:num>
  <w:num w:numId="5" w16cid:durableId="602806798">
    <w:abstractNumId w:val="3"/>
  </w:num>
  <w:num w:numId="6" w16cid:durableId="1940063430">
    <w:abstractNumId w:val="2"/>
  </w:num>
  <w:num w:numId="7" w16cid:durableId="14474597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26E"/>
    <w:rsid w:val="00061972"/>
    <w:rsid w:val="000B2281"/>
    <w:rsid w:val="000C076A"/>
    <w:rsid w:val="00181C83"/>
    <w:rsid w:val="001D68F0"/>
    <w:rsid w:val="001E7C4D"/>
    <w:rsid w:val="00210691"/>
    <w:rsid w:val="00212EBF"/>
    <w:rsid w:val="00287631"/>
    <w:rsid w:val="002B3EA1"/>
    <w:rsid w:val="002E3E01"/>
    <w:rsid w:val="003D25D9"/>
    <w:rsid w:val="003E4F23"/>
    <w:rsid w:val="004270B8"/>
    <w:rsid w:val="004347BD"/>
    <w:rsid w:val="0046369D"/>
    <w:rsid w:val="004A0B07"/>
    <w:rsid w:val="004D3A53"/>
    <w:rsid w:val="004F729F"/>
    <w:rsid w:val="0057426E"/>
    <w:rsid w:val="005912FC"/>
    <w:rsid w:val="005F05B5"/>
    <w:rsid w:val="00721658"/>
    <w:rsid w:val="00767EBE"/>
    <w:rsid w:val="00870155"/>
    <w:rsid w:val="00875B39"/>
    <w:rsid w:val="0091359E"/>
    <w:rsid w:val="009332D5"/>
    <w:rsid w:val="00A22562"/>
    <w:rsid w:val="00A3156C"/>
    <w:rsid w:val="00AB27A3"/>
    <w:rsid w:val="00B6295B"/>
    <w:rsid w:val="00BE3D67"/>
    <w:rsid w:val="00CD4E91"/>
    <w:rsid w:val="00CF1BF0"/>
    <w:rsid w:val="00D472B4"/>
    <w:rsid w:val="00E74240"/>
    <w:rsid w:val="00E811AA"/>
    <w:rsid w:val="00EB3E0A"/>
    <w:rsid w:val="00EF54D9"/>
    <w:rsid w:val="00F061CA"/>
    <w:rsid w:val="00F637E5"/>
    <w:rsid w:val="00FC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87DB85A"/>
  <w15:docId w15:val="{78472848-0DF3-4598-B5EB-ED7499FE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next w:val="Normal"/>
    <w:qFormat/>
    <w:pPr>
      <w:keepNext/>
      <w:keepLines/>
      <w:suppressAutoHyphens/>
      <w:spacing w:after="72" w:line="264" w:lineRule="auto"/>
      <w:ind w:leftChars="-1" w:left="10" w:hangingChars="1" w:hanging="10"/>
      <w:jc w:val="both"/>
      <w:textDirection w:val="btLr"/>
      <w:textAlignment w:val="top"/>
      <w:outlineLvl w:val="3"/>
    </w:pPr>
    <w:rPr>
      <w:rFonts w:ascii="Myriad Pro" w:eastAsia="Myriad Pro" w:hAnsi="Myriad Pro" w:cs="Myriad Pro"/>
      <w:b/>
      <w:color w:val="F36F21"/>
      <w:position w:val="-1"/>
      <w:sz w:val="26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Heading4Char">
    <w:name w:val="Heading 4 Char"/>
    <w:rPr>
      <w:rFonts w:ascii="Myriad Pro" w:eastAsia="Myriad Pro" w:hAnsi="Myriad Pro" w:cs="Myriad Pro"/>
      <w:b/>
      <w:color w:val="F36F21"/>
      <w:w w:val="100"/>
      <w:position w:val="-1"/>
      <w:sz w:val="26"/>
      <w:szCs w:val="22"/>
      <w:effect w:val="none"/>
      <w:vertAlign w:val="baseline"/>
      <w:cs w:val="0"/>
      <w:em w:val="none"/>
    </w:rPr>
  </w:style>
  <w:style w:type="paragraph" w:styleId="NormalWeb">
    <w:name w:val="Normal (Web)"/>
    <w:qFormat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SimSun" w:hAnsi="Times New Roman"/>
      <w:position w:val="-1"/>
      <w:sz w:val="24"/>
      <w:szCs w:val="24"/>
      <w:lang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A31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156C"/>
    <w:rPr>
      <w:position w:val="-1"/>
    </w:rPr>
  </w:style>
  <w:style w:type="paragraph" w:styleId="Footer">
    <w:name w:val="footer"/>
    <w:basedOn w:val="Normal"/>
    <w:link w:val="FooterChar"/>
    <w:uiPriority w:val="99"/>
    <w:unhideWhenUsed/>
    <w:rsid w:val="00A31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156C"/>
    <w:rPr>
      <w:position w:val="-1"/>
    </w:rPr>
  </w:style>
  <w:style w:type="table" w:styleId="TableGrid">
    <w:name w:val="Table Grid"/>
    <w:basedOn w:val="TableNormal"/>
    <w:uiPriority w:val="39"/>
    <w:rsid w:val="00EF54D9"/>
    <w:pPr>
      <w:spacing w:after="0" w:line="240" w:lineRule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EF54D9"/>
    <w:pPr>
      <w:suppressAutoHyphens w:val="0"/>
      <w:spacing w:after="120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EF54D9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cSZC7T+PMrwJW7CDapMvMGZ0dg==">AMUW2mXvAwz3BPeZ9nPmsiF7xM+BOJFW6xlRh8xg0arVLTIGASJ1jV/0rUbnoXvwHpLaJZKHaI/VSfKDy5MVbx1u0/bqtAeqcny3J/n+hT9AQJByIGMW530=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758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Nguyên Giáp</dc:creator>
  <cp:lastModifiedBy>bình nguyên Dương</cp:lastModifiedBy>
  <cp:revision>2</cp:revision>
  <dcterms:created xsi:type="dcterms:W3CDTF">2023-11-11T08:19:00Z</dcterms:created>
  <dcterms:modified xsi:type="dcterms:W3CDTF">2023-11-11T08:19:00Z</dcterms:modified>
</cp:coreProperties>
</file>